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43" w:rsidRDefault="00C5527D" w:rsidP="003702E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953EC">
        <w:rPr>
          <w:noProof/>
          <w:sz w:val="32"/>
          <w:szCs w:val="32"/>
          <w:lang w:eastAsia="es-SV"/>
        </w:rPr>
        <w:t xml:space="preserve">                                                       </w:t>
      </w:r>
    </w:p>
    <w:p w:rsidR="00F91F43" w:rsidRDefault="00F91F43" w:rsidP="000B48AB">
      <w:pPr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noProof/>
          <w:sz w:val="32"/>
          <w:szCs w:val="32"/>
          <w:lang w:eastAsia="es-SV"/>
        </w:rPr>
        <w:drawing>
          <wp:anchor distT="0" distB="0" distL="114300" distR="114300" simplePos="0" relativeHeight="251661312" behindDoc="1" locked="0" layoutInCell="1" allowOverlap="1" wp14:anchorId="6B29A8F7" wp14:editId="3844099D">
            <wp:simplePos x="0" y="0"/>
            <wp:positionH relativeFrom="column">
              <wp:posOffset>610503</wp:posOffset>
            </wp:positionH>
            <wp:positionV relativeFrom="paragraph">
              <wp:posOffset>29678</wp:posOffset>
            </wp:positionV>
            <wp:extent cx="1405255" cy="1125855"/>
            <wp:effectExtent l="0" t="0" r="4445" b="0"/>
            <wp:wrapTight wrapText="bothSides">
              <wp:wrapPolygon edited="0">
                <wp:start x="0" y="0"/>
                <wp:lineTo x="0" y="21198"/>
                <wp:lineTo x="21376" y="21198"/>
                <wp:lineTo x="21376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FICIAL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3EC" w:rsidRPr="000B48AB" w:rsidRDefault="00A953EC" w:rsidP="000B48AB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0B48AB">
        <w:rPr>
          <w:rFonts w:ascii="Segoe UI" w:hAnsi="Segoe UI" w:cs="Segoe UI"/>
          <w:sz w:val="28"/>
          <w:szCs w:val="28"/>
        </w:rPr>
        <w:t>UNIVERSIDAD EVANGELICA DE EL SALVADOR</w:t>
      </w:r>
    </w:p>
    <w:p w:rsidR="00A953EC" w:rsidRPr="000B48AB" w:rsidRDefault="00A953EC" w:rsidP="000B48AB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0B48AB">
        <w:rPr>
          <w:rFonts w:ascii="Segoe UI" w:hAnsi="Segoe UI" w:cs="Segoe UI"/>
          <w:sz w:val="28"/>
          <w:szCs w:val="28"/>
        </w:rPr>
        <w:t xml:space="preserve">                                              DEPARTAMENTO DE EDUCACIÓN ESPECIAL</w:t>
      </w:r>
    </w:p>
    <w:p w:rsidR="00A953EC" w:rsidRPr="000B48AB" w:rsidRDefault="00A953EC" w:rsidP="000B48AB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 w:rsidRPr="000B48AB">
        <w:rPr>
          <w:rFonts w:ascii="Segoe UI" w:hAnsi="Segoe UI" w:cs="Segoe UI"/>
          <w:b/>
          <w:sz w:val="28"/>
          <w:szCs w:val="28"/>
        </w:rPr>
        <w:t xml:space="preserve">                          </w:t>
      </w:r>
      <w:r w:rsidR="00C159B8">
        <w:rPr>
          <w:rFonts w:ascii="Segoe UI" w:hAnsi="Segoe UI" w:cs="Segoe UI"/>
          <w:b/>
          <w:sz w:val="28"/>
          <w:szCs w:val="28"/>
        </w:rPr>
        <w:t xml:space="preserve">                  </w:t>
      </w:r>
      <w:r w:rsidR="00A1251F">
        <w:rPr>
          <w:rFonts w:ascii="Segoe UI" w:hAnsi="Segoe UI" w:cs="Segoe UI"/>
          <w:b/>
          <w:sz w:val="28"/>
          <w:szCs w:val="28"/>
        </w:rPr>
        <w:t xml:space="preserve">CICLO </w:t>
      </w:r>
      <w:r w:rsidR="00243D32">
        <w:rPr>
          <w:rFonts w:ascii="Segoe UI" w:hAnsi="Segoe UI" w:cs="Segoe UI"/>
          <w:b/>
          <w:sz w:val="28"/>
          <w:szCs w:val="28"/>
        </w:rPr>
        <w:t>I</w:t>
      </w:r>
      <w:r w:rsidR="008D0B90">
        <w:rPr>
          <w:rFonts w:ascii="Segoe UI" w:hAnsi="Segoe UI" w:cs="Segoe UI"/>
          <w:b/>
          <w:sz w:val="28"/>
          <w:szCs w:val="28"/>
        </w:rPr>
        <w:t xml:space="preserve"> – 2023</w:t>
      </w:r>
    </w:p>
    <w:p w:rsidR="007C1579" w:rsidRPr="000B48AB" w:rsidRDefault="007C1579" w:rsidP="00442377">
      <w:pPr>
        <w:spacing w:after="200" w:line="276" w:lineRule="auto"/>
        <w:rPr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3143"/>
        <w:tblW w:w="4164" w:type="pct"/>
        <w:tblLook w:val="04A0" w:firstRow="1" w:lastRow="0" w:firstColumn="1" w:lastColumn="0" w:noHBand="0" w:noVBand="1"/>
      </w:tblPr>
      <w:tblGrid>
        <w:gridCol w:w="1445"/>
        <w:gridCol w:w="2315"/>
        <w:gridCol w:w="1547"/>
        <w:gridCol w:w="2748"/>
        <w:gridCol w:w="1481"/>
        <w:gridCol w:w="2448"/>
      </w:tblGrid>
      <w:tr w:rsidR="00603380" w:rsidRPr="009A71BF" w:rsidTr="008D0B90">
        <w:trPr>
          <w:trHeight w:val="904"/>
        </w:trPr>
        <w:tc>
          <w:tcPr>
            <w:tcW w:w="5000" w:type="pct"/>
            <w:gridSpan w:val="6"/>
          </w:tcPr>
          <w:p w:rsidR="00603380" w:rsidRPr="009A71BF" w:rsidRDefault="00191BF8" w:rsidP="008D0B90">
            <w:pPr>
              <w:spacing w:after="0" w:line="240" w:lineRule="auto"/>
              <w:jc w:val="center"/>
              <w:rPr>
                <w:rFonts w:cs="Segoe UI"/>
                <w:b/>
                <w:sz w:val="36"/>
                <w:szCs w:val="36"/>
              </w:rPr>
            </w:pPr>
            <w:r>
              <w:rPr>
                <w:rFonts w:cs="Segoe UI"/>
                <w:b/>
                <w:sz w:val="36"/>
                <w:szCs w:val="36"/>
              </w:rPr>
              <w:t>CICLO VI</w:t>
            </w:r>
          </w:p>
        </w:tc>
      </w:tr>
      <w:tr w:rsidR="00433B2F" w:rsidRPr="009A71BF" w:rsidTr="008D0B90">
        <w:trPr>
          <w:trHeight w:val="481"/>
        </w:trPr>
        <w:tc>
          <w:tcPr>
            <w:tcW w:w="616" w:type="pct"/>
          </w:tcPr>
          <w:p w:rsidR="00603380" w:rsidRPr="009A71BF" w:rsidRDefault="00603380" w:rsidP="008D0B90">
            <w:pPr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9A71BF">
              <w:rPr>
                <w:rFonts w:cs="Segoe UI"/>
                <w:b/>
                <w:sz w:val="24"/>
                <w:szCs w:val="24"/>
              </w:rPr>
              <w:t>HORA</w:t>
            </w:r>
          </w:p>
        </w:tc>
        <w:tc>
          <w:tcPr>
            <w:tcW w:w="979" w:type="pct"/>
          </w:tcPr>
          <w:p w:rsidR="00603380" w:rsidRPr="009A71BF" w:rsidRDefault="00603380" w:rsidP="008D0B90">
            <w:pPr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9A71BF">
              <w:rPr>
                <w:rFonts w:cs="Segoe UI"/>
                <w:b/>
                <w:sz w:val="24"/>
                <w:szCs w:val="24"/>
              </w:rPr>
              <w:t>LUNES</w:t>
            </w:r>
          </w:p>
        </w:tc>
        <w:tc>
          <w:tcPr>
            <w:tcW w:w="658" w:type="pct"/>
          </w:tcPr>
          <w:p w:rsidR="00603380" w:rsidRPr="009A71BF" w:rsidRDefault="00603380" w:rsidP="008D0B90">
            <w:pPr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9A71BF">
              <w:rPr>
                <w:rFonts w:cs="Segoe UI"/>
                <w:b/>
                <w:sz w:val="24"/>
                <w:szCs w:val="24"/>
              </w:rPr>
              <w:t>MARTES</w:t>
            </w:r>
          </w:p>
        </w:tc>
        <w:tc>
          <w:tcPr>
            <w:tcW w:w="1159" w:type="pct"/>
          </w:tcPr>
          <w:p w:rsidR="00603380" w:rsidRPr="009A71BF" w:rsidRDefault="00603380" w:rsidP="008D0B90">
            <w:pPr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9A71BF">
              <w:rPr>
                <w:rFonts w:cs="Segoe UI"/>
                <w:b/>
                <w:sz w:val="24"/>
                <w:szCs w:val="24"/>
              </w:rPr>
              <w:t>MIERCOLES</w:t>
            </w:r>
          </w:p>
        </w:tc>
        <w:tc>
          <w:tcPr>
            <w:tcW w:w="554" w:type="pct"/>
          </w:tcPr>
          <w:p w:rsidR="00603380" w:rsidRPr="009A71BF" w:rsidRDefault="00603380" w:rsidP="008D0B90">
            <w:pPr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9A71BF">
              <w:rPr>
                <w:rFonts w:cs="Segoe UI"/>
                <w:b/>
                <w:sz w:val="24"/>
                <w:szCs w:val="24"/>
              </w:rPr>
              <w:t>JUEVES</w:t>
            </w:r>
          </w:p>
        </w:tc>
        <w:tc>
          <w:tcPr>
            <w:tcW w:w="1034" w:type="pct"/>
          </w:tcPr>
          <w:p w:rsidR="00603380" w:rsidRPr="009A71BF" w:rsidRDefault="00603380" w:rsidP="008D0B90">
            <w:pPr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9A71BF">
              <w:rPr>
                <w:rFonts w:cs="Segoe UI"/>
                <w:b/>
                <w:sz w:val="24"/>
                <w:szCs w:val="24"/>
              </w:rPr>
              <w:t>VIERNES</w:t>
            </w:r>
          </w:p>
        </w:tc>
      </w:tr>
      <w:tr w:rsidR="00E54DA5" w:rsidRPr="009A71BF" w:rsidTr="008D0B90">
        <w:trPr>
          <w:trHeight w:val="657"/>
        </w:trPr>
        <w:tc>
          <w:tcPr>
            <w:tcW w:w="616" w:type="pct"/>
          </w:tcPr>
          <w:p w:rsidR="00E54DA5" w:rsidRPr="009A71BF" w:rsidRDefault="00E54DA5" w:rsidP="008D0B90">
            <w:pPr>
              <w:spacing w:after="0" w:line="240" w:lineRule="auto"/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1:0</w:t>
            </w:r>
            <w:r w:rsidRPr="009A71BF">
              <w:rPr>
                <w:rFonts w:cs="Segoe UI"/>
                <w:b/>
              </w:rPr>
              <w:t xml:space="preserve">0 – </w:t>
            </w:r>
            <w:r>
              <w:rPr>
                <w:rFonts w:cs="Segoe UI"/>
                <w:b/>
              </w:rPr>
              <w:t>2:40</w:t>
            </w:r>
          </w:p>
        </w:tc>
        <w:tc>
          <w:tcPr>
            <w:tcW w:w="979" w:type="pct"/>
            <w:vAlign w:val="center"/>
          </w:tcPr>
          <w:p w:rsidR="00E54DA5" w:rsidRDefault="00E54DA5" w:rsidP="008D0B90">
            <w:pPr>
              <w:spacing w:after="0" w:line="240" w:lineRule="auto"/>
              <w:jc w:val="center"/>
            </w:pPr>
          </w:p>
          <w:p w:rsidR="00697B6F" w:rsidRPr="00E54DA5" w:rsidRDefault="00697B6F" w:rsidP="008D0B90">
            <w:pPr>
              <w:spacing w:after="0" w:line="240" w:lineRule="auto"/>
              <w:jc w:val="center"/>
            </w:pPr>
          </w:p>
          <w:p w:rsidR="00E54DA5" w:rsidRDefault="00E54DA5" w:rsidP="008D0B90">
            <w:pPr>
              <w:spacing w:after="0" w:line="240" w:lineRule="auto"/>
              <w:jc w:val="center"/>
            </w:pPr>
          </w:p>
          <w:p w:rsidR="00B67F77" w:rsidRPr="00E54DA5" w:rsidRDefault="00B67F77" w:rsidP="008D0B90">
            <w:pPr>
              <w:spacing w:after="0" w:line="240" w:lineRule="auto"/>
              <w:jc w:val="center"/>
            </w:pPr>
          </w:p>
        </w:tc>
        <w:tc>
          <w:tcPr>
            <w:tcW w:w="658" w:type="pct"/>
            <w:vMerge w:val="restart"/>
            <w:vAlign w:val="center"/>
          </w:tcPr>
          <w:p w:rsidR="00E54DA5" w:rsidRPr="00FF1DEA" w:rsidRDefault="00E54DA5" w:rsidP="008D0B90">
            <w:pPr>
              <w:spacing w:after="0" w:line="240" w:lineRule="auto"/>
              <w:jc w:val="center"/>
              <w:rPr>
                <w:rFonts w:cs="Segoe UI"/>
                <w:b/>
              </w:rPr>
            </w:pPr>
          </w:p>
        </w:tc>
        <w:tc>
          <w:tcPr>
            <w:tcW w:w="1159" w:type="pct"/>
            <w:vAlign w:val="center"/>
          </w:tcPr>
          <w:p w:rsidR="00E54DA5" w:rsidRDefault="008D0B90" w:rsidP="008D0B90">
            <w:pPr>
              <w:spacing w:after="0" w:line="240" w:lineRule="auto"/>
              <w:jc w:val="center"/>
            </w:pPr>
            <w:r>
              <w:t>Práctica docente I</w:t>
            </w:r>
          </w:p>
          <w:p w:rsidR="00425E21" w:rsidRPr="00E54DA5" w:rsidRDefault="00425E21" w:rsidP="008D0B90">
            <w:pPr>
              <w:spacing w:after="0" w:line="240" w:lineRule="auto"/>
              <w:jc w:val="center"/>
            </w:pPr>
            <w:r>
              <w:t>Aula 2.6</w:t>
            </w:r>
          </w:p>
        </w:tc>
        <w:tc>
          <w:tcPr>
            <w:tcW w:w="554" w:type="pct"/>
            <w:vMerge w:val="restart"/>
            <w:vAlign w:val="center"/>
          </w:tcPr>
          <w:p w:rsidR="00E54DA5" w:rsidRPr="00FF1DEA" w:rsidRDefault="00E54DA5" w:rsidP="008D0B90">
            <w:pPr>
              <w:spacing w:after="0" w:line="240" w:lineRule="auto"/>
              <w:jc w:val="center"/>
              <w:rPr>
                <w:rFonts w:cs="Segoe UI"/>
                <w:b/>
              </w:rPr>
            </w:pPr>
          </w:p>
          <w:p w:rsidR="00E54DA5" w:rsidRPr="00FF1DEA" w:rsidRDefault="00E54DA5" w:rsidP="008D0B90">
            <w:pPr>
              <w:spacing w:after="0" w:line="240" w:lineRule="auto"/>
              <w:jc w:val="center"/>
              <w:rPr>
                <w:rFonts w:cs="Segoe UI"/>
                <w:b/>
              </w:rPr>
            </w:pPr>
          </w:p>
          <w:p w:rsidR="00E54DA5" w:rsidRPr="00FF1DEA" w:rsidRDefault="00E54DA5" w:rsidP="008D0B90">
            <w:pPr>
              <w:spacing w:after="0" w:line="240" w:lineRule="auto"/>
              <w:jc w:val="center"/>
              <w:rPr>
                <w:rFonts w:cs="Segoe UI"/>
                <w:b/>
              </w:rPr>
            </w:pPr>
          </w:p>
          <w:p w:rsidR="00E54DA5" w:rsidRPr="00FF1DEA" w:rsidRDefault="00E54DA5" w:rsidP="008D0B90">
            <w:pPr>
              <w:spacing w:after="0" w:line="240" w:lineRule="auto"/>
              <w:jc w:val="center"/>
              <w:rPr>
                <w:rFonts w:cs="Segoe UI"/>
                <w:b/>
              </w:rPr>
            </w:pPr>
          </w:p>
          <w:p w:rsidR="00E54DA5" w:rsidRPr="00FF1DEA" w:rsidRDefault="00E54DA5" w:rsidP="008D0B90">
            <w:pPr>
              <w:jc w:val="center"/>
              <w:rPr>
                <w:rFonts w:cs="Segoe UI"/>
                <w:b/>
              </w:rPr>
            </w:pPr>
          </w:p>
          <w:p w:rsidR="00E54DA5" w:rsidRPr="00FF1DEA" w:rsidRDefault="00E54DA5" w:rsidP="008D0B90">
            <w:pPr>
              <w:jc w:val="center"/>
              <w:rPr>
                <w:rFonts w:cs="Segoe UI"/>
                <w:b/>
              </w:rPr>
            </w:pPr>
          </w:p>
          <w:p w:rsidR="00E54DA5" w:rsidRPr="00FF1DEA" w:rsidRDefault="00E54DA5" w:rsidP="008D0B90">
            <w:pPr>
              <w:jc w:val="center"/>
              <w:rPr>
                <w:rFonts w:cs="Segoe UI"/>
                <w:b/>
              </w:rPr>
            </w:pPr>
          </w:p>
        </w:tc>
        <w:tc>
          <w:tcPr>
            <w:tcW w:w="1034" w:type="pct"/>
            <w:vAlign w:val="center"/>
          </w:tcPr>
          <w:p w:rsidR="00E54DA5" w:rsidRPr="00E54DA5" w:rsidRDefault="00E54DA5" w:rsidP="008D0B90">
            <w:pPr>
              <w:spacing w:after="0" w:line="240" w:lineRule="auto"/>
              <w:jc w:val="center"/>
            </w:pPr>
          </w:p>
          <w:p w:rsidR="00E54DA5" w:rsidRPr="00E54DA5" w:rsidRDefault="00E54DA5" w:rsidP="008D0B90">
            <w:pPr>
              <w:spacing w:after="0" w:line="240" w:lineRule="auto"/>
              <w:jc w:val="center"/>
            </w:pPr>
          </w:p>
        </w:tc>
      </w:tr>
      <w:tr w:rsidR="00E54DA5" w:rsidRPr="009A71BF" w:rsidTr="008D0B90">
        <w:trPr>
          <w:trHeight w:val="657"/>
        </w:trPr>
        <w:tc>
          <w:tcPr>
            <w:tcW w:w="616" w:type="pct"/>
          </w:tcPr>
          <w:p w:rsidR="00E54DA5" w:rsidRPr="009A71BF" w:rsidRDefault="00E54DA5" w:rsidP="008D0B90">
            <w:pPr>
              <w:spacing w:after="0" w:line="240" w:lineRule="auto"/>
              <w:ind w:left="-142" w:right="-105"/>
              <w:jc w:val="center"/>
              <w:rPr>
                <w:rFonts w:cs="Segoe UI"/>
                <w:b/>
              </w:rPr>
            </w:pPr>
            <w:r w:rsidRPr="009A71BF">
              <w:rPr>
                <w:rFonts w:cs="Segoe UI"/>
                <w:b/>
              </w:rPr>
              <w:t xml:space="preserve">3:00 – </w:t>
            </w:r>
            <w:r>
              <w:rPr>
                <w:rFonts w:cs="Segoe UI"/>
                <w:b/>
              </w:rPr>
              <w:t>4:40</w:t>
            </w:r>
          </w:p>
        </w:tc>
        <w:tc>
          <w:tcPr>
            <w:tcW w:w="979" w:type="pct"/>
            <w:vAlign w:val="center"/>
          </w:tcPr>
          <w:p w:rsidR="00E54DA5" w:rsidRDefault="00E54DA5" w:rsidP="008D0B90">
            <w:pPr>
              <w:spacing w:after="0"/>
              <w:jc w:val="center"/>
              <w:rPr>
                <w:b/>
              </w:rPr>
            </w:pPr>
          </w:p>
          <w:p w:rsidR="00B67F77" w:rsidRDefault="00B67F77" w:rsidP="008D0B90">
            <w:pPr>
              <w:spacing w:after="0"/>
              <w:jc w:val="center"/>
              <w:rPr>
                <w:b/>
              </w:rPr>
            </w:pPr>
          </w:p>
          <w:p w:rsidR="00E54DA5" w:rsidRDefault="00E54DA5" w:rsidP="008D0B90">
            <w:pPr>
              <w:spacing w:after="0"/>
              <w:jc w:val="center"/>
              <w:rPr>
                <w:b/>
              </w:rPr>
            </w:pPr>
          </w:p>
          <w:p w:rsidR="00697B6F" w:rsidRPr="00792270" w:rsidRDefault="00697B6F" w:rsidP="008D0B9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58" w:type="pct"/>
            <w:vMerge/>
            <w:vAlign w:val="center"/>
          </w:tcPr>
          <w:p w:rsidR="00E54DA5" w:rsidRPr="00FF1DEA" w:rsidRDefault="00E54DA5" w:rsidP="008D0B90">
            <w:pPr>
              <w:spacing w:after="0" w:line="240" w:lineRule="auto"/>
              <w:jc w:val="center"/>
              <w:rPr>
                <w:rFonts w:cs="Segoe UI"/>
                <w:b/>
              </w:rPr>
            </w:pPr>
          </w:p>
        </w:tc>
        <w:tc>
          <w:tcPr>
            <w:tcW w:w="1159" w:type="pct"/>
            <w:vAlign w:val="center"/>
          </w:tcPr>
          <w:p w:rsidR="00E54DA5" w:rsidRDefault="008D0B90" w:rsidP="008D0B90">
            <w:pPr>
              <w:spacing w:after="0"/>
              <w:jc w:val="center"/>
            </w:pPr>
            <w:r>
              <w:t>Atención educativa a la persona con discapacidad sensorial</w:t>
            </w:r>
          </w:p>
          <w:p w:rsidR="00425E21" w:rsidRPr="00792270" w:rsidRDefault="00425E21" w:rsidP="008D0B90">
            <w:pPr>
              <w:spacing w:after="0"/>
              <w:jc w:val="center"/>
              <w:rPr>
                <w:b/>
              </w:rPr>
            </w:pPr>
            <w:r>
              <w:t>Aula 2.1</w:t>
            </w:r>
          </w:p>
        </w:tc>
        <w:tc>
          <w:tcPr>
            <w:tcW w:w="554" w:type="pct"/>
            <w:vMerge/>
            <w:vAlign w:val="center"/>
          </w:tcPr>
          <w:p w:rsidR="00E54DA5" w:rsidRPr="00FF1DEA" w:rsidRDefault="00E54DA5" w:rsidP="008D0B90">
            <w:pPr>
              <w:spacing w:after="0" w:line="240" w:lineRule="auto"/>
              <w:jc w:val="center"/>
              <w:rPr>
                <w:rFonts w:cs="Segoe UI"/>
                <w:b/>
              </w:rPr>
            </w:pPr>
          </w:p>
        </w:tc>
        <w:tc>
          <w:tcPr>
            <w:tcW w:w="1034" w:type="pct"/>
            <w:vAlign w:val="center"/>
          </w:tcPr>
          <w:p w:rsidR="00E54DA5" w:rsidRPr="00792270" w:rsidRDefault="00E54DA5" w:rsidP="008D0B90">
            <w:pPr>
              <w:spacing w:after="0"/>
              <w:jc w:val="center"/>
              <w:rPr>
                <w:b/>
              </w:rPr>
            </w:pPr>
          </w:p>
        </w:tc>
      </w:tr>
      <w:tr w:rsidR="00E54DA5" w:rsidRPr="009A71BF" w:rsidTr="008D0B90">
        <w:trPr>
          <w:trHeight w:val="657"/>
        </w:trPr>
        <w:tc>
          <w:tcPr>
            <w:tcW w:w="616" w:type="pct"/>
          </w:tcPr>
          <w:p w:rsidR="00E54DA5" w:rsidRPr="009A71BF" w:rsidRDefault="008D0B90" w:rsidP="008D0B90">
            <w:pPr>
              <w:spacing w:after="0" w:line="240" w:lineRule="auto"/>
              <w:ind w:left="-142" w:right="-105"/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5:00 – 6:4</w:t>
            </w:r>
            <w:r w:rsidR="00E54DA5">
              <w:rPr>
                <w:rFonts w:cs="Segoe UI"/>
                <w:b/>
              </w:rPr>
              <w:t>0</w:t>
            </w:r>
          </w:p>
        </w:tc>
        <w:tc>
          <w:tcPr>
            <w:tcW w:w="979" w:type="pct"/>
            <w:vAlign w:val="center"/>
          </w:tcPr>
          <w:p w:rsidR="00E54DA5" w:rsidRDefault="00E54DA5" w:rsidP="008D0B90">
            <w:pPr>
              <w:spacing w:after="0"/>
              <w:rPr>
                <w:b/>
              </w:rPr>
            </w:pPr>
          </w:p>
          <w:p w:rsidR="00B67F77" w:rsidRDefault="00B67F77" w:rsidP="008D0B90">
            <w:pPr>
              <w:spacing w:after="0"/>
              <w:rPr>
                <w:b/>
              </w:rPr>
            </w:pPr>
          </w:p>
          <w:p w:rsidR="00697B6F" w:rsidRDefault="00697B6F" w:rsidP="008D0B90">
            <w:pPr>
              <w:spacing w:after="0"/>
              <w:rPr>
                <w:b/>
              </w:rPr>
            </w:pPr>
          </w:p>
          <w:p w:rsidR="00697B6F" w:rsidRPr="00273443" w:rsidRDefault="00697B6F" w:rsidP="008D0B90">
            <w:pPr>
              <w:spacing w:after="0"/>
              <w:rPr>
                <w:b/>
              </w:rPr>
            </w:pPr>
          </w:p>
        </w:tc>
        <w:tc>
          <w:tcPr>
            <w:tcW w:w="658" w:type="pct"/>
            <w:vAlign w:val="center"/>
          </w:tcPr>
          <w:p w:rsidR="00E54DA5" w:rsidRDefault="00425E21" w:rsidP="008D0B90">
            <w:pPr>
              <w:spacing w:after="0" w:line="240" w:lineRule="auto"/>
              <w:jc w:val="center"/>
            </w:pPr>
            <w:r>
              <w:t>Comunicación escrita</w:t>
            </w:r>
          </w:p>
          <w:p w:rsidR="00425E21" w:rsidRPr="009A71BF" w:rsidRDefault="00425E21" w:rsidP="008D0B90">
            <w:pPr>
              <w:spacing w:after="0" w:line="240" w:lineRule="auto"/>
              <w:jc w:val="center"/>
              <w:rPr>
                <w:rFonts w:cs="Segoe UI"/>
                <w:b/>
              </w:rPr>
            </w:pPr>
            <w:r>
              <w:t>Aula 3.8</w:t>
            </w:r>
          </w:p>
        </w:tc>
        <w:tc>
          <w:tcPr>
            <w:tcW w:w="1159" w:type="pct"/>
            <w:vAlign w:val="center"/>
          </w:tcPr>
          <w:p w:rsidR="00E54DA5" w:rsidRPr="00464418" w:rsidRDefault="00E54DA5" w:rsidP="008D0B90">
            <w:pPr>
              <w:jc w:val="center"/>
            </w:pPr>
          </w:p>
        </w:tc>
        <w:tc>
          <w:tcPr>
            <w:tcW w:w="554" w:type="pct"/>
            <w:vAlign w:val="center"/>
          </w:tcPr>
          <w:p w:rsidR="00425E21" w:rsidRDefault="00425E21" w:rsidP="00425E21">
            <w:pPr>
              <w:spacing w:after="0"/>
              <w:jc w:val="center"/>
            </w:pPr>
            <w:r>
              <w:t>Comunicación escrita</w:t>
            </w:r>
          </w:p>
          <w:p w:rsidR="00425E21" w:rsidRPr="009A71BF" w:rsidRDefault="00425E21" w:rsidP="00425E21">
            <w:pPr>
              <w:spacing w:after="0"/>
              <w:jc w:val="center"/>
              <w:rPr>
                <w:rFonts w:cs="Segoe UI"/>
                <w:b/>
              </w:rPr>
            </w:pPr>
            <w:r>
              <w:t>Aula 2.6</w:t>
            </w:r>
          </w:p>
        </w:tc>
        <w:tc>
          <w:tcPr>
            <w:tcW w:w="1034" w:type="pct"/>
            <w:vAlign w:val="center"/>
          </w:tcPr>
          <w:p w:rsidR="00E54DA5" w:rsidRDefault="008D0B90" w:rsidP="008D0B90">
            <w:pPr>
              <w:spacing w:after="0" w:line="240" w:lineRule="auto"/>
              <w:jc w:val="center"/>
            </w:pPr>
            <w:r>
              <w:t>Atención educativa a la persona con discapacidad sensorial</w:t>
            </w:r>
          </w:p>
          <w:p w:rsidR="00425E21" w:rsidRPr="009A71BF" w:rsidRDefault="00425E21" w:rsidP="008D0B90">
            <w:pPr>
              <w:spacing w:after="0" w:line="240" w:lineRule="auto"/>
              <w:jc w:val="center"/>
              <w:rPr>
                <w:rFonts w:cs="Segoe UI"/>
                <w:b/>
              </w:rPr>
            </w:pPr>
            <w:r>
              <w:t>Aula 3.8</w:t>
            </w:r>
          </w:p>
        </w:tc>
      </w:tr>
    </w:tbl>
    <w:p w:rsidR="00A953EC" w:rsidRDefault="00A953EC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603380" w:rsidRDefault="00603380">
      <w:pPr>
        <w:spacing w:after="200" w:line="276" w:lineRule="auto"/>
      </w:pPr>
      <w:r>
        <w:br w:type="page"/>
      </w:r>
    </w:p>
    <w:p w:rsidR="007D4292" w:rsidRDefault="007D4292" w:rsidP="00442377">
      <w:pPr>
        <w:spacing w:after="200" w:line="276" w:lineRule="auto"/>
      </w:pPr>
    </w:p>
    <w:p w:rsidR="00441717" w:rsidRPr="000B48AB" w:rsidRDefault="006D61FC" w:rsidP="000B48AB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0B48AB">
        <w:rPr>
          <w:noProof/>
          <w:sz w:val="28"/>
          <w:szCs w:val="28"/>
          <w:lang w:eastAsia="es-SV"/>
        </w:rPr>
        <w:drawing>
          <wp:anchor distT="0" distB="0" distL="114300" distR="114300" simplePos="0" relativeHeight="251657216" behindDoc="1" locked="0" layoutInCell="1" allowOverlap="1" wp14:anchorId="088DD385" wp14:editId="43F83CA7">
            <wp:simplePos x="0" y="0"/>
            <wp:positionH relativeFrom="column">
              <wp:posOffset>866140</wp:posOffset>
            </wp:positionH>
            <wp:positionV relativeFrom="paragraph">
              <wp:posOffset>67310</wp:posOffset>
            </wp:positionV>
            <wp:extent cx="1405255" cy="1125855"/>
            <wp:effectExtent l="0" t="0" r="4445" b="0"/>
            <wp:wrapTight wrapText="bothSides">
              <wp:wrapPolygon edited="0">
                <wp:start x="0" y="0"/>
                <wp:lineTo x="0" y="21198"/>
                <wp:lineTo x="21376" y="21198"/>
                <wp:lineTo x="2137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FICIAL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717" w:rsidRPr="000B48AB">
        <w:rPr>
          <w:rFonts w:ascii="Segoe UI" w:hAnsi="Segoe UI" w:cs="Segoe UI"/>
          <w:sz w:val="28"/>
          <w:szCs w:val="28"/>
        </w:rPr>
        <w:t xml:space="preserve">                                            UNIVERSIDAD EVANGELICA DE EL SALVADOR</w:t>
      </w:r>
    </w:p>
    <w:p w:rsidR="00441717" w:rsidRPr="000B48AB" w:rsidRDefault="00441717" w:rsidP="000B48AB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0B48AB">
        <w:rPr>
          <w:rFonts w:ascii="Segoe UI" w:hAnsi="Segoe UI" w:cs="Segoe UI"/>
          <w:sz w:val="28"/>
          <w:szCs w:val="28"/>
        </w:rPr>
        <w:t xml:space="preserve">                                              DEPARTAMENTO DE EDUCACIÓN ESPECIAL</w:t>
      </w:r>
    </w:p>
    <w:p w:rsidR="00441717" w:rsidRPr="000B48AB" w:rsidRDefault="00441717" w:rsidP="000B48AB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 w:rsidRPr="000B48AB">
        <w:rPr>
          <w:rFonts w:ascii="Segoe UI" w:hAnsi="Segoe UI" w:cs="Segoe UI"/>
          <w:b/>
          <w:sz w:val="28"/>
          <w:szCs w:val="28"/>
        </w:rPr>
        <w:t xml:space="preserve">                          </w:t>
      </w:r>
      <w:r w:rsidR="00C159B8">
        <w:rPr>
          <w:rFonts w:ascii="Segoe UI" w:hAnsi="Segoe UI" w:cs="Segoe UI"/>
          <w:b/>
          <w:sz w:val="28"/>
          <w:szCs w:val="28"/>
        </w:rPr>
        <w:t xml:space="preserve">                  </w:t>
      </w:r>
      <w:r w:rsidR="00783771">
        <w:rPr>
          <w:rFonts w:ascii="Segoe UI" w:hAnsi="Segoe UI" w:cs="Segoe UI"/>
          <w:b/>
          <w:sz w:val="28"/>
          <w:szCs w:val="28"/>
        </w:rPr>
        <w:t>CICLO</w:t>
      </w:r>
      <w:r w:rsidR="00A711A3">
        <w:rPr>
          <w:rFonts w:ascii="Segoe UI" w:hAnsi="Segoe UI" w:cs="Segoe UI"/>
          <w:b/>
          <w:sz w:val="28"/>
          <w:szCs w:val="28"/>
        </w:rPr>
        <w:t xml:space="preserve"> I</w:t>
      </w:r>
      <w:r w:rsidR="0091306D">
        <w:rPr>
          <w:rFonts w:ascii="Segoe UI" w:hAnsi="Segoe UI" w:cs="Segoe UI"/>
          <w:b/>
          <w:sz w:val="28"/>
          <w:szCs w:val="28"/>
        </w:rPr>
        <w:t xml:space="preserve"> – 2023</w:t>
      </w:r>
    </w:p>
    <w:p w:rsidR="00441717" w:rsidRPr="000B48AB" w:rsidRDefault="00E41A3F" w:rsidP="000B48AB">
      <w:pPr>
        <w:spacing w:after="200" w:line="276" w:lineRule="auto"/>
        <w:rPr>
          <w:sz w:val="28"/>
          <w:szCs w:val="28"/>
        </w:rPr>
      </w:pPr>
      <w:r w:rsidRPr="000B48AB">
        <w:rPr>
          <w:sz w:val="28"/>
          <w:szCs w:val="28"/>
        </w:rPr>
        <w:t xml:space="preserve">  </w:t>
      </w:r>
    </w:p>
    <w:tbl>
      <w:tblPr>
        <w:tblStyle w:val="Tablaconcuadrcula"/>
        <w:tblpPr w:leftFromText="141" w:rightFromText="141" w:vertAnchor="page" w:horzAnchor="margin" w:tblpXSpec="center" w:tblpY="3136"/>
        <w:tblW w:w="12748" w:type="dxa"/>
        <w:tblLook w:val="04A0" w:firstRow="1" w:lastRow="0" w:firstColumn="1" w:lastColumn="0" w:noHBand="0" w:noVBand="1"/>
      </w:tblPr>
      <w:tblGrid>
        <w:gridCol w:w="1371"/>
        <w:gridCol w:w="2310"/>
        <w:gridCol w:w="2126"/>
        <w:gridCol w:w="2268"/>
        <w:gridCol w:w="2268"/>
        <w:gridCol w:w="2405"/>
      </w:tblGrid>
      <w:tr w:rsidR="006E0F9E" w:rsidRPr="0029135E" w:rsidTr="00243D32">
        <w:trPr>
          <w:trHeight w:val="706"/>
        </w:trPr>
        <w:tc>
          <w:tcPr>
            <w:tcW w:w="12748" w:type="dxa"/>
            <w:gridSpan w:val="6"/>
            <w:shd w:val="clear" w:color="auto" w:fill="F2F2F2" w:themeFill="background1" w:themeFillShade="F2"/>
            <w:vAlign w:val="center"/>
          </w:tcPr>
          <w:p w:rsidR="006E0F9E" w:rsidRPr="0029135E" w:rsidRDefault="006E0F9E" w:rsidP="00243D3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29135E">
              <w:rPr>
                <w:b/>
                <w:sz w:val="36"/>
                <w:szCs w:val="36"/>
              </w:rPr>
              <w:t>CICLO VII</w:t>
            </w:r>
          </w:p>
        </w:tc>
      </w:tr>
      <w:tr w:rsidR="00433B2F" w:rsidRPr="0029135E" w:rsidTr="00243D32">
        <w:trPr>
          <w:trHeight w:val="509"/>
        </w:trPr>
        <w:tc>
          <w:tcPr>
            <w:tcW w:w="1371" w:type="dxa"/>
            <w:shd w:val="clear" w:color="auto" w:fill="BFBFBF" w:themeFill="background1" w:themeFillShade="BF"/>
            <w:vAlign w:val="center"/>
          </w:tcPr>
          <w:p w:rsidR="006E0F9E" w:rsidRPr="00E17297" w:rsidRDefault="006E0F9E" w:rsidP="00243D32">
            <w:pPr>
              <w:spacing w:after="0" w:line="240" w:lineRule="auto"/>
              <w:jc w:val="center"/>
              <w:rPr>
                <w:b/>
              </w:rPr>
            </w:pPr>
            <w:r w:rsidRPr="00E17297">
              <w:rPr>
                <w:b/>
              </w:rPr>
              <w:t>HORA</w:t>
            </w:r>
          </w:p>
        </w:tc>
        <w:tc>
          <w:tcPr>
            <w:tcW w:w="2310" w:type="dxa"/>
            <w:shd w:val="clear" w:color="auto" w:fill="BFBFBF" w:themeFill="background1" w:themeFillShade="BF"/>
            <w:vAlign w:val="center"/>
          </w:tcPr>
          <w:p w:rsidR="006E0F9E" w:rsidRPr="00E17297" w:rsidRDefault="00100B78" w:rsidP="00243D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6E0F9E" w:rsidRPr="00E17297">
              <w:rPr>
                <w:b/>
              </w:rPr>
              <w:t>UNES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E0F9E" w:rsidRPr="00E17297" w:rsidRDefault="006E0F9E" w:rsidP="00243D32">
            <w:pPr>
              <w:spacing w:after="0" w:line="240" w:lineRule="auto"/>
              <w:jc w:val="center"/>
              <w:rPr>
                <w:b/>
              </w:rPr>
            </w:pPr>
            <w:r w:rsidRPr="00E17297">
              <w:rPr>
                <w:b/>
              </w:rPr>
              <w:t>MARTES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E0F9E" w:rsidRPr="00E17297" w:rsidRDefault="006E0F9E" w:rsidP="00243D32">
            <w:pPr>
              <w:spacing w:after="0" w:line="240" w:lineRule="auto"/>
              <w:jc w:val="center"/>
              <w:rPr>
                <w:b/>
              </w:rPr>
            </w:pPr>
            <w:r w:rsidRPr="00E17297">
              <w:rPr>
                <w:b/>
              </w:rPr>
              <w:t>MIERCOLES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E0F9E" w:rsidRPr="00E17297" w:rsidRDefault="006E0F9E" w:rsidP="00243D32">
            <w:pPr>
              <w:spacing w:after="0" w:line="240" w:lineRule="auto"/>
              <w:jc w:val="center"/>
              <w:rPr>
                <w:b/>
              </w:rPr>
            </w:pPr>
            <w:r w:rsidRPr="00E17297">
              <w:rPr>
                <w:b/>
              </w:rPr>
              <w:t>JUEVES</w:t>
            </w:r>
          </w:p>
        </w:tc>
        <w:tc>
          <w:tcPr>
            <w:tcW w:w="2405" w:type="dxa"/>
            <w:shd w:val="clear" w:color="auto" w:fill="BFBFBF" w:themeFill="background1" w:themeFillShade="BF"/>
            <w:vAlign w:val="center"/>
          </w:tcPr>
          <w:p w:rsidR="006E0F9E" w:rsidRPr="00E17297" w:rsidRDefault="006E0F9E" w:rsidP="00243D32">
            <w:pPr>
              <w:spacing w:after="0" w:line="240" w:lineRule="auto"/>
              <w:jc w:val="center"/>
              <w:rPr>
                <w:b/>
              </w:rPr>
            </w:pPr>
            <w:r w:rsidRPr="00E17297">
              <w:rPr>
                <w:b/>
              </w:rPr>
              <w:t>VIERNES</w:t>
            </w:r>
          </w:p>
        </w:tc>
      </w:tr>
      <w:tr w:rsidR="005D7011" w:rsidRPr="0029135E" w:rsidTr="00100B78">
        <w:trPr>
          <w:trHeight w:val="708"/>
        </w:trPr>
        <w:tc>
          <w:tcPr>
            <w:tcW w:w="1371" w:type="dxa"/>
            <w:shd w:val="clear" w:color="auto" w:fill="FFFFFF" w:themeFill="background1"/>
            <w:vAlign w:val="center"/>
          </w:tcPr>
          <w:p w:rsidR="005D7011" w:rsidRPr="00E17297" w:rsidRDefault="005D7011" w:rsidP="005D70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1:00 – 2:40</w:t>
            </w:r>
          </w:p>
        </w:tc>
        <w:tc>
          <w:tcPr>
            <w:tcW w:w="2310" w:type="dxa"/>
            <w:vAlign w:val="center"/>
          </w:tcPr>
          <w:p w:rsidR="00697B6F" w:rsidRDefault="001B5909" w:rsidP="005F7CB2">
            <w:pPr>
              <w:spacing w:after="0"/>
              <w:jc w:val="center"/>
            </w:pPr>
            <w:r>
              <w:t>Evaluación pedagógica para la atención de necesidades educativas especificas</w:t>
            </w:r>
          </w:p>
          <w:p w:rsidR="00697B6F" w:rsidRPr="009C4A2B" w:rsidRDefault="005F7CB2" w:rsidP="005F7CB2">
            <w:pPr>
              <w:spacing w:after="0"/>
              <w:jc w:val="center"/>
              <w:rPr>
                <w:b/>
              </w:rPr>
            </w:pPr>
            <w:r w:rsidRPr="009C4A2B">
              <w:rPr>
                <w:b/>
              </w:rPr>
              <w:t xml:space="preserve">Aula </w:t>
            </w:r>
            <w:r w:rsidRPr="009C4A2B">
              <w:rPr>
                <w:b/>
              </w:rPr>
              <w:t>3.8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D7011" w:rsidRDefault="001B5909" w:rsidP="005F7CB2">
            <w:pPr>
              <w:spacing w:after="0"/>
              <w:jc w:val="center"/>
            </w:pPr>
            <w:r>
              <w:t>Atención a la persona con trastornos generalizados del desarrollo</w:t>
            </w:r>
          </w:p>
          <w:p w:rsidR="005F7CB2" w:rsidRPr="009C4A2B" w:rsidRDefault="005F7CB2" w:rsidP="005F7CB2">
            <w:pPr>
              <w:spacing w:after="0"/>
              <w:jc w:val="center"/>
              <w:rPr>
                <w:b/>
                <w:caps/>
              </w:rPr>
            </w:pPr>
            <w:r w:rsidRPr="009C4A2B">
              <w:rPr>
                <w:b/>
              </w:rPr>
              <w:t>Aula 2.6</w:t>
            </w:r>
          </w:p>
        </w:tc>
        <w:tc>
          <w:tcPr>
            <w:tcW w:w="2268" w:type="dxa"/>
            <w:vAlign w:val="center"/>
          </w:tcPr>
          <w:p w:rsidR="005D7011" w:rsidRDefault="005D7011" w:rsidP="00100B78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D7011" w:rsidRDefault="001B5909" w:rsidP="00100B78">
            <w:pPr>
              <w:spacing w:after="0" w:line="240" w:lineRule="auto"/>
              <w:jc w:val="center"/>
            </w:pPr>
            <w:r>
              <w:t>Evaluación pedagógica para la atención de necesidades educativas especificas</w:t>
            </w:r>
          </w:p>
          <w:p w:rsidR="005F7CB2" w:rsidRPr="009C4A2B" w:rsidRDefault="005F7CB2" w:rsidP="00100B78">
            <w:pPr>
              <w:spacing w:after="0" w:line="240" w:lineRule="auto"/>
              <w:jc w:val="center"/>
              <w:rPr>
                <w:b/>
                <w:caps/>
              </w:rPr>
            </w:pPr>
            <w:r w:rsidRPr="009C4A2B">
              <w:rPr>
                <w:b/>
              </w:rPr>
              <w:t>Aula 2.8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5D7011" w:rsidRDefault="001B5909" w:rsidP="00100B78">
            <w:pPr>
              <w:spacing w:after="0" w:line="240" w:lineRule="auto"/>
              <w:jc w:val="center"/>
            </w:pPr>
            <w:r>
              <w:t>Atención a la persona con trastornos generalizados del desarrollo</w:t>
            </w:r>
          </w:p>
          <w:p w:rsidR="009C4A2B" w:rsidRPr="009C4A2B" w:rsidRDefault="009C4A2B" w:rsidP="00100B78">
            <w:pPr>
              <w:spacing w:after="0" w:line="240" w:lineRule="auto"/>
              <w:jc w:val="center"/>
              <w:rPr>
                <w:b/>
                <w:caps/>
              </w:rPr>
            </w:pPr>
            <w:r w:rsidRPr="009C4A2B">
              <w:rPr>
                <w:b/>
              </w:rPr>
              <w:t>Aula 3.8</w:t>
            </w:r>
          </w:p>
        </w:tc>
      </w:tr>
      <w:tr w:rsidR="005D7011" w:rsidRPr="0029135E" w:rsidTr="00100B78">
        <w:trPr>
          <w:trHeight w:val="708"/>
        </w:trPr>
        <w:tc>
          <w:tcPr>
            <w:tcW w:w="1371" w:type="dxa"/>
            <w:shd w:val="clear" w:color="auto" w:fill="FFFFFF" w:themeFill="background1"/>
            <w:vAlign w:val="center"/>
          </w:tcPr>
          <w:p w:rsidR="005D7011" w:rsidRDefault="005D7011" w:rsidP="005D7011">
            <w:pPr>
              <w:spacing w:after="0" w:line="240" w:lineRule="auto"/>
              <w:ind w:left="-142" w:right="-105"/>
              <w:jc w:val="center"/>
              <w:rPr>
                <w:b/>
              </w:rPr>
            </w:pPr>
            <w:r>
              <w:rPr>
                <w:b/>
              </w:rPr>
              <w:t>3:00 – 4:40</w:t>
            </w:r>
          </w:p>
          <w:p w:rsidR="005D7011" w:rsidRPr="00E17297" w:rsidRDefault="005D7011" w:rsidP="005D7011">
            <w:pPr>
              <w:spacing w:after="0" w:line="240" w:lineRule="auto"/>
              <w:ind w:left="-142" w:right="-105"/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:rsidR="005D7011" w:rsidRDefault="005D7011" w:rsidP="00100B78">
            <w:pPr>
              <w:spacing w:after="0" w:line="240" w:lineRule="auto"/>
              <w:jc w:val="center"/>
              <w:rPr>
                <w:b/>
              </w:rPr>
            </w:pPr>
          </w:p>
          <w:p w:rsidR="00697B6F" w:rsidRDefault="001B5909" w:rsidP="00100B78">
            <w:pPr>
              <w:spacing w:after="0" w:line="240" w:lineRule="auto"/>
              <w:jc w:val="center"/>
            </w:pPr>
            <w:r>
              <w:t>Gestión institucional e intersectorial</w:t>
            </w:r>
          </w:p>
          <w:p w:rsidR="001B5909" w:rsidRDefault="001B5909" w:rsidP="00100B78">
            <w:pPr>
              <w:spacing w:after="0" w:line="240" w:lineRule="auto"/>
              <w:jc w:val="center"/>
            </w:pPr>
            <w:r>
              <w:t xml:space="preserve">3:30 – 5:10 </w:t>
            </w:r>
          </w:p>
          <w:p w:rsidR="009C4A2B" w:rsidRPr="009C4A2B" w:rsidRDefault="009C4A2B" w:rsidP="00100B78">
            <w:pPr>
              <w:spacing w:after="0" w:line="240" w:lineRule="auto"/>
              <w:jc w:val="center"/>
              <w:rPr>
                <w:b/>
              </w:rPr>
            </w:pPr>
            <w:r w:rsidRPr="009C4A2B">
              <w:rPr>
                <w:b/>
              </w:rPr>
              <w:t>Aula 4.12</w:t>
            </w:r>
          </w:p>
          <w:p w:rsidR="00697B6F" w:rsidRDefault="00697B6F" w:rsidP="00100B78">
            <w:pPr>
              <w:spacing w:after="0" w:line="240" w:lineRule="auto"/>
              <w:jc w:val="center"/>
              <w:rPr>
                <w:b/>
              </w:rPr>
            </w:pPr>
          </w:p>
          <w:p w:rsidR="00697B6F" w:rsidRPr="00E17297" w:rsidRDefault="00697B6F" w:rsidP="00100B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D7011" w:rsidRDefault="001B5909" w:rsidP="009C4A2B">
            <w:pPr>
              <w:spacing w:after="0"/>
              <w:jc w:val="center"/>
            </w:pPr>
            <w:r>
              <w:t>Desarrollo personal y profesional</w:t>
            </w:r>
          </w:p>
          <w:p w:rsidR="009C4A2B" w:rsidRPr="00E17297" w:rsidRDefault="009C4A2B" w:rsidP="009C4A2B">
            <w:pPr>
              <w:spacing w:after="0"/>
              <w:jc w:val="center"/>
              <w:rPr>
                <w:b/>
              </w:rPr>
            </w:pPr>
            <w:r w:rsidRPr="009C4A2B">
              <w:rPr>
                <w:b/>
              </w:rPr>
              <w:t>Aula 2.6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D7011" w:rsidRDefault="001B5909" w:rsidP="00100B78">
            <w:pPr>
              <w:spacing w:after="0" w:line="240" w:lineRule="auto"/>
              <w:jc w:val="center"/>
            </w:pPr>
            <w:r>
              <w:t>Gestión institucional e intersectorial</w:t>
            </w:r>
          </w:p>
          <w:p w:rsidR="001B5909" w:rsidRDefault="001B5909" w:rsidP="001B5909">
            <w:pPr>
              <w:spacing w:after="0" w:line="240" w:lineRule="auto"/>
              <w:jc w:val="center"/>
            </w:pPr>
            <w:r>
              <w:t xml:space="preserve">3:30 – 5:10 </w:t>
            </w:r>
          </w:p>
          <w:p w:rsidR="009C4A2B" w:rsidRPr="00E17297" w:rsidRDefault="009C4A2B" w:rsidP="001B5909">
            <w:pPr>
              <w:spacing w:after="0" w:line="240" w:lineRule="auto"/>
              <w:jc w:val="center"/>
              <w:rPr>
                <w:b/>
              </w:rPr>
            </w:pPr>
            <w:r w:rsidRPr="009C4A2B">
              <w:rPr>
                <w:b/>
              </w:rPr>
              <w:t>Aula 2.6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D7011" w:rsidRDefault="001B5909" w:rsidP="009C4A2B">
            <w:pPr>
              <w:spacing w:after="0"/>
              <w:jc w:val="center"/>
            </w:pPr>
            <w:r>
              <w:t>Desarrollo personal y profesional</w:t>
            </w:r>
          </w:p>
          <w:p w:rsidR="009C4A2B" w:rsidRDefault="009C4A2B" w:rsidP="009C4A2B">
            <w:pPr>
              <w:spacing w:after="0"/>
              <w:jc w:val="center"/>
            </w:pPr>
            <w:r w:rsidRPr="009C4A2B">
              <w:rPr>
                <w:b/>
              </w:rPr>
              <w:t>Aula 2.6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5D7011" w:rsidRDefault="001B5909" w:rsidP="00100B78">
            <w:pPr>
              <w:spacing w:after="0" w:line="240" w:lineRule="auto"/>
              <w:jc w:val="center"/>
            </w:pPr>
            <w:r>
              <w:t>Discapacidad y orientación laboral</w:t>
            </w:r>
          </w:p>
          <w:p w:rsidR="009C4A2B" w:rsidRDefault="009C4A2B" w:rsidP="00100B78">
            <w:pPr>
              <w:spacing w:after="0" w:line="240" w:lineRule="auto"/>
              <w:jc w:val="center"/>
            </w:pPr>
            <w:r w:rsidRPr="009C4A2B">
              <w:rPr>
                <w:b/>
              </w:rPr>
              <w:t>Aula 3.8</w:t>
            </w:r>
          </w:p>
        </w:tc>
      </w:tr>
      <w:tr w:rsidR="005D7011" w:rsidRPr="0029135E" w:rsidTr="00100B78">
        <w:trPr>
          <w:trHeight w:val="708"/>
        </w:trPr>
        <w:tc>
          <w:tcPr>
            <w:tcW w:w="1371" w:type="dxa"/>
            <w:shd w:val="clear" w:color="auto" w:fill="FFFFFF" w:themeFill="background1"/>
            <w:vAlign w:val="center"/>
          </w:tcPr>
          <w:p w:rsidR="005D7011" w:rsidRDefault="005D7011" w:rsidP="005D7011">
            <w:pPr>
              <w:spacing w:after="0" w:line="240" w:lineRule="auto"/>
              <w:ind w:left="-142" w:right="-105"/>
              <w:jc w:val="center"/>
              <w:rPr>
                <w:b/>
              </w:rPr>
            </w:pPr>
            <w:r>
              <w:rPr>
                <w:b/>
              </w:rPr>
              <w:t>4:50 – 6:20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:rsidR="005D7011" w:rsidRDefault="005D7011" w:rsidP="00100B78">
            <w:pPr>
              <w:spacing w:after="0" w:line="240" w:lineRule="auto"/>
              <w:jc w:val="center"/>
              <w:rPr>
                <w:b/>
              </w:rPr>
            </w:pPr>
          </w:p>
          <w:p w:rsidR="005D7011" w:rsidRDefault="005D7011" w:rsidP="00100B78">
            <w:pPr>
              <w:spacing w:after="0" w:line="240" w:lineRule="auto"/>
              <w:jc w:val="center"/>
              <w:rPr>
                <w:b/>
              </w:rPr>
            </w:pPr>
          </w:p>
          <w:p w:rsidR="005D7011" w:rsidRDefault="005D7011" w:rsidP="00100B78">
            <w:pPr>
              <w:spacing w:after="0" w:line="240" w:lineRule="auto"/>
              <w:jc w:val="center"/>
              <w:rPr>
                <w:b/>
              </w:rPr>
            </w:pPr>
          </w:p>
          <w:p w:rsidR="005D7011" w:rsidRDefault="005D7011" w:rsidP="00100B78">
            <w:pPr>
              <w:spacing w:after="0" w:line="240" w:lineRule="auto"/>
              <w:jc w:val="center"/>
              <w:rPr>
                <w:b/>
              </w:rPr>
            </w:pPr>
          </w:p>
          <w:p w:rsidR="005D7011" w:rsidRDefault="005D7011" w:rsidP="00100B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D7011" w:rsidRPr="00E17297" w:rsidRDefault="005D7011" w:rsidP="00697B6F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00B78" w:rsidRDefault="001B5909" w:rsidP="00100B78">
            <w:pPr>
              <w:spacing w:after="0" w:line="240" w:lineRule="auto"/>
              <w:jc w:val="center"/>
            </w:pPr>
            <w:r>
              <w:t>Discapacidad y orientación laboral</w:t>
            </w:r>
          </w:p>
          <w:p w:rsidR="001B5909" w:rsidRDefault="001B5909" w:rsidP="00100B78">
            <w:pPr>
              <w:spacing w:after="0" w:line="240" w:lineRule="auto"/>
              <w:jc w:val="center"/>
            </w:pPr>
            <w:r>
              <w:t xml:space="preserve">5:15- 6:55 </w:t>
            </w:r>
          </w:p>
          <w:p w:rsidR="009C4A2B" w:rsidRDefault="009C4A2B" w:rsidP="00100B78">
            <w:pPr>
              <w:spacing w:after="0" w:line="240" w:lineRule="auto"/>
              <w:jc w:val="center"/>
              <w:rPr>
                <w:b/>
              </w:rPr>
            </w:pPr>
            <w:r w:rsidRPr="009C4A2B">
              <w:rPr>
                <w:b/>
              </w:rPr>
              <w:t>Aula 2.6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D7011" w:rsidRDefault="005D7011" w:rsidP="00100B78">
            <w:pPr>
              <w:jc w:val="center"/>
            </w:pP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5D7011" w:rsidRDefault="005D7011" w:rsidP="00474388">
            <w:pPr>
              <w:spacing w:after="0" w:line="240" w:lineRule="auto"/>
              <w:jc w:val="center"/>
            </w:pPr>
          </w:p>
        </w:tc>
      </w:tr>
    </w:tbl>
    <w:p w:rsidR="00441717" w:rsidRDefault="00441717" w:rsidP="00441717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p w:rsidR="00631819" w:rsidRDefault="00631819" w:rsidP="00441717">
      <w:pPr>
        <w:spacing w:after="200" w:line="276" w:lineRule="auto"/>
      </w:pPr>
    </w:p>
    <w:p w:rsidR="00631819" w:rsidRDefault="00631819" w:rsidP="00441717">
      <w:pPr>
        <w:spacing w:after="200" w:line="276" w:lineRule="auto"/>
      </w:pPr>
    </w:p>
    <w:p w:rsidR="00631819" w:rsidRDefault="00631819" w:rsidP="00441717">
      <w:pPr>
        <w:spacing w:after="200" w:line="276" w:lineRule="auto"/>
      </w:pPr>
    </w:p>
    <w:p w:rsidR="00631819" w:rsidRDefault="00631819" w:rsidP="00441717">
      <w:pPr>
        <w:spacing w:after="200" w:line="276" w:lineRule="auto"/>
      </w:pPr>
    </w:p>
    <w:p w:rsidR="00631819" w:rsidRDefault="00631819" w:rsidP="00441717">
      <w:pPr>
        <w:spacing w:after="200" w:line="276" w:lineRule="auto"/>
      </w:pPr>
    </w:p>
    <w:p w:rsidR="00631819" w:rsidRDefault="00631819" w:rsidP="00441717">
      <w:pPr>
        <w:spacing w:after="200" w:line="276" w:lineRule="auto"/>
      </w:pPr>
    </w:p>
    <w:p w:rsidR="00631819" w:rsidRDefault="00631819" w:rsidP="00441717">
      <w:pPr>
        <w:spacing w:after="200" w:line="276" w:lineRule="auto"/>
      </w:pPr>
    </w:p>
    <w:p w:rsidR="00631819" w:rsidRPr="00805011" w:rsidRDefault="00631819" w:rsidP="00631819">
      <w:pPr>
        <w:spacing w:after="0" w:line="240" w:lineRule="auto"/>
        <w:rPr>
          <w:rFonts w:ascii="Segoe UI" w:hAnsi="Segoe UI" w:cs="Segoe UI"/>
          <w:sz w:val="32"/>
          <w:szCs w:val="32"/>
        </w:rPr>
      </w:pPr>
      <w:r>
        <w:rPr>
          <w:noProof/>
          <w:sz w:val="32"/>
          <w:szCs w:val="32"/>
          <w:lang w:eastAsia="es-SV"/>
        </w:rPr>
        <w:drawing>
          <wp:anchor distT="0" distB="0" distL="114300" distR="114300" simplePos="0" relativeHeight="251660800" behindDoc="1" locked="0" layoutInCell="1" allowOverlap="1" wp14:anchorId="39EF0624" wp14:editId="21CB54DE">
            <wp:simplePos x="0" y="0"/>
            <wp:positionH relativeFrom="column">
              <wp:posOffset>1032229</wp:posOffset>
            </wp:positionH>
            <wp:positionV relativeFrom="paragraph">
              <wp:posOffset>20955</wp:posOffset>
            </wp:positionV>
            <wp:extent cx="1405255" cy="1125855"/>
            <wp:effectExtent l="0" t="0" r="4445" b="0"/>
            <wp:wrapTight wrapText="bothSides">
              <wp:wrapPolygon edited="0">
                <wp:start x="0" y="0"/>
                <wp:lineTo x="0" y="21198"/>
                <wp:lineTo x="21376" y="21198"/>
                <wp:lineTo x="21376" y="0"/>
                <wp:lineTo x="0" y="0"/>
              </wp:wrapPolygon>
            </wp:wrapTight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FICIAL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011">
        <w:rPr>
          <w:rFonts w:ascii="Segoe UI" w:hAnsi="Segoe UI" w:cs="Segoe UI"/>
          <w:sz w:val="32"/>
          <w:szCs w:val="32"/>
        </w:rPr>
        <w:t>UNIVERSIDAD EVANGELICA DE EL SALVADOR</w:t>
      </w:r>
    </w:p>
    <w:p w:rsidR="00631819" w:rsidRPr="00805011" w:rsidRDefault="00631819" w:rsidP="00631819">
      <w:pPr>
        <w:spacing w:after="0" w:line="240" w:lineRule="auto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                                              </w:t>
      </w:r>
      <w:r w:rsidRPr="00805011">
        <w:rPr>
          <w:rFonts w:ascii="Segoe UI" w:hAnsi="Segoe UI" w:cs="Segoe UI"/>
          <w:sz w:val="32"/>
          <w:szCs w:val="32"/>
        </w:rPr>
        <w:t>DEPARTAMENTO DE EDUCACIÓN ESPECIAL</w:t>
      </w:r>
    </w:p>
    <w:p w:rsidR="00631819" w:rsidRPr="00805011" w:rsidRDefault="00631819" w:rsidP="00631819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                                            </w:t>
      </w:r>
      <w:r w:rsidR="00251ABB">
        <w:rPr>
          <w:rFonts w:ascii="Segoe UI" w:hAnsi="Segoe UI" w:cs="Segoe UI"/>
          <w:b/>
          <w:sz w:val="32"/>
          <w:szCs w:val="32"/>
        </w:rPr>
        <w:t>CICLO I</w:t>
      </w:r>
      <w:r w:rsidRPr="00805011">
        <w:rPr>
          <w:rFonts w:ascii="Segoe UI" w:hAnsi="Segoe UI" w:cs="Segoe UI"/>
          <w:b/>
          <w:sz w:val="32"/>
          <w:szCs w:val="32"/>
        </w:rPr>
        <w:t xml:space="preserve"> –</w:t>
      </w:r>
      <w:r w:rsidR="00251ABB">
        <w:rPr>
          <w:rFonts w:ascii="Segoe UI" w:hAnsi="Segoe UI" w:cs="Segoe UI"/>
          <w:b/>
          <w:sz w:val="32"/>
          <w:szCs w:val="32"/>
        </w:rPr>
        <w:t xml:space="preserve"> 2023</w:t>
      </w:r>
    </w:p>
    <w:p w:rsidR="00631819" w:rsidRDefault="00631819" w:rsidP="00631819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tbl>
      <w:tblPr>
        <w:tblStyle w:val="Tablaconcuadrcula"/>
        <w:tblpPr w:leftFromText="141" w:rightFromText="141" w:vertAnchor="page" w:horzAnchor="margin" w:tblpXSpec="center" w:tblpY="3811"/>
        <w:tblW w:w="12126" w:type="dxa"/>
        <w:tblLayout w:type="fixed"/>
        <w:tblLook w:val="04A0" w:firstRow="1" w:lastRow="0" w:firstColumn="1" w:lastColumn="0" w:noHBand="0" w:noVBand="1"/>
      </w:tblPr>
      <w:tblGrid>
        <w:gridCol w:w="1508"/>
        <w:gridCol w:w="2173"/>
        <w:gridCol w:w="1984"/>
        <w:gridCol w:w="2694"/>
        <w:gridCol w:w="1701"/>
        <w:gridCol w:w="2066"/>
      </w:tblGrid>
      <w:tr w:rsidR="00631819" w:rsidRPr="0029135E" w:rsidTr="00B67F77">
        <w:trPr>
          <w:trHeight w:val="560"/>
        </w:trPr>
        <w:tc>
          <w:tcPr>
            <w:tcW w:w="12126" w:type="dxa"/>
            <w:gridSpan w:val="6"/>
            <w:shd w:val="clear" w:color="auto" w:fill="F2F2F2" w:themeFill="background1" w:themeFillShade="F2"/>
            <w:vAlign w:val="center"/>
          </w:tcPr>
          <w:p w:rsidR="00631819" w:rsidRPr="0029135E" w:rsidRDefault="00243D32" w:rsidP="00B67F7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CICLO </w:t>
            </w:r>
            <w:r w:rsidR="001354F1">
              <w:rPr>
                <w:b/>
                <w:sz w:val="36"/>
                <w:szCs w:val="36"/>
              </w:rPr>
              <w:t>I</w:t>
            </w:r>
            <w:bookmarkStart w:id="0" w:name="_GoBack"/>
            <w:bookmarkEnd w:id="0"/>
            <w:r w:rsidR="00631819" w:rsidRPr="0029135E">
              <w:rPr>
                <w:b/>
                <w:sz w:val="36"/>
                <w:szCs w:val="36"/>
              </w:rPr>
              <w:t>X</w:t>
            </w:r>
          </w:p>
        </w:tc>
      </w:tr>
      <w:tr w:rsidR="00DB770E" w:rsidRPr="0029135E" w:rsidTr="00B67F77">
        <w:trPr>
          <w:trHeight w:val="502"/>
        </w:trPr>
        <w:tc>
          <w:tcPr>
            <w:tcW w:w="1508" w:type="dxa"/>
            <w:shd w:val="clear" w:color="auto" w:fill="BFBFBF" w:themeFill="background1" w:themeFillShade="BF"/>
            <w:vAlign w:val="center"/>
          </w:tcPr>
          <w:p w:rsidR="00631819" w:rsidRPr="0029135E" w:rsidRDefault="00631819" w:rsidP="00B67F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135E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1819" w:rsidRPr="0029135E" w:rsidRDefault="00631819" w:rsidP="00B67F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135E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1819" w:rsidRPr="0029135E" w:rsidRDefault="00631819" w:rsidP="00B67F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135E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1819" w:rsidRPr="0029135E" w:rsidRDefault="00631819" w:rsidP="00B67F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135E"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1819" w:rsidRPr="0029135E" w:rsidRDefault="00631819" w:rsidP="00B67F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135E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1819" w:rsidRPr="0029135E" w:rsidRDefault="00631819" w:rsidP="00B67F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135E">
              <w:rPr>
                <w:b/>
                <w:sz w:val="24"/>
                <w:szCs w:val="24"/>
              </w:rPr>
              <w:t>VIERNES</w:t>
            </w:r>
          </w:p>
        </w:tc>
      </w:tr>
      <w:tr w:rsidR="00B67F77" w:rsidRPr="0029135E" w:rsidTr="00B67F77">
        <w:trPr>
          <w:trHeight w:val="771"/>
        </w:trPr>
        <w:tc>
          <w:tcPr>
            <w:tcW w:w="1508" w:type="dxa"/>
            <w:vAlign w:val="center"/>
          </w:tcPr>
          <w:p w:rsidR="00B67F77" w:rsidRPr="0029135E" w:rsidRDefault="00B67F77" w:rsidP="00B67F77">
            <w:pPr>
              <w:spacing w:after="0" w:line="240" w:lineRule="auto"/>
              <w:rPr>
                <w:b/>
              </w:rPr>
            </w:pPr>
            <w:r w:rsidRPr="0029135E">
              <w:rPr>
                <w:b/>
              </w:rPr>
              <w:t xml:space="preserve"> 1:</w:t>
            </w:r>
            <w:r>
              <w:rPr>
                <w:b/>
              </w:rPr>
              <w:t>00 – 2:4</w:t>
            </w:r>
            <w:r w:rsidRPr="0029135E">
              <w:rPr>
                <w:b/>
              </w:rPr>
              <w:t>0</w:t>
            </w:r>
          </w:p>
        </w:tc>
        <w:tc>
          <w:tcPr>
            <w:tcW w:w="2173" w:type="dxa"/>
            <w:vAlign w:val="center"/>
          </w:tcPr>
          <w:p w:rsidR="00B67F77" w:rsidRDefault="00B67F77" w:rsidP="00B67F77">
            <w:pPr>
              <w:spacing w:after="0"/>
              <w:jc w:val="center"/>
              <w:rPr>
                <w:b/>
                <w:caps/>
              </w:rPr>
            </w:pPr>
          </w:p>
          <w:p w:rsidR="00B67F77" w:rsidRDefault="00251ABB" w:rsidP="00B67F77">
            <w:pPr>
              <w:spacing w:after="0"/>
              <w:jc w:val="center"/>
              <w:rPr>
                <w:b/>
                <w:caps/>
              </w:rPr>
            </w:pPr>
            <w:r>
              <w:t>Práctica profesional: Diseño de proyectos de gestión comunitaria para la atención a la diversidad</w:t>
            </w:r>
          </w:p>
          <w:p w:rsidR="00B67F77" w:rsidRDefault="00251ABB" w:rsidP="00B67F77">
            <w:pPr>
              <w:spacing w:after="0"/>
              <w:jc w:val="center"/>
              <w:rPr>
                <w:b/>
                <w:caps/>
              </w:rPr>
            </w:pPr>
            <w:r>
              <w:t>Aula 2.1</w:t>
            </w:r>
          </w:p>
          <w:p w:rsidR="00B67F77" w:rsidRPr="00DB770E" w:rsidRDefault="00B67F77" w:rsidP="00B67F77">
            <w:pPr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984" w:type="dxa"/>
            <w:vAlign w:val="center"/>
          </w:tcPr>
          <w:p w:rsidR="00B67F77" w:rsidRPr="00BA3862" w:rsidRDefault="00B67F77" w:rsidP="00B67F77">
            <w:pPr>
              <w:spacing w:after="0" w:line="240" w:lineRule="auto"/>
              <w:jc w:val="center"/>
            </w:pPr>
          </w:p>
        </w:tc>
        <w:tc>
          <w:tcPr>
            <w:tcW w:w="2694" w:type="dxa"/>
            <w:vAlign w:val="center"/>
          </w:tcPr>
          <w:p w:rsidR="00B67F77" w:rsidRDefault="0091306D" w:rsidP="00B67F77">
            <w:pPr>
              <w:spacing w:after="0" w:line="240" w:lineRule="auto"/>
              <w:ind w:left="139" w:hanging="139"/>
              <w:jc w:val="center"/>
            </w:pPr>
            <w:r>
              <w:t>Aprendizaje Autónomo: Comunidades de aprendizaje</w:t>
            </w:r>
          </w:p>
          <w:p w:rsidR="00251ABB" w:rsidRPr="00DB770E" w:rsidRDefault="00251ABB" w:rsidP="00B67F77">
            <w:pPr>
              <w:spacing w:after="0" w:line="240" w:lineRule="auto"/>
              <w:ind w:left="139" w:hanging="139"/>
              <w:jc w:val="center"/>
              <w:rPr>
                <w:b/>
                <w:caps/>
              </w:rPr>
            </w:pPr>
            <w:r>
              <w:t xml:space="preserve">Aula 2.7 </w:t>
            </w:r>
          </w:p>
        </w:tc>
        <w:tc>
          <w:tcPr>
            <w:tcW w:w="1701" w:type="dxa"/>
            <w:vAlign w:val="center"/>
          </w:tcPr>
          <w:p w:rsidR="00B67F77" w:rsidRPr="0029135E" w:rsidRDefault="00B67F77" w:rsidP="00B67F77">
            <w:pPr>
              <w:spacing w:after="0" w:line="240" w:lineRule="auto"/>
              <w:ind w:left="108"/>
              <w:jc w:val="center"/>
              <w:rPr>
                <w:b/>
              </w:rPr>
            </w:pPr>
          </w:p>
        </w:tc>
        <w:tc>
          <w:tcPr>
            <w:tcW w:w="2066" w:type="dxa"/>
            <w:vAlign w:val="center"/>
          </w:tcPr>
          <w:p w:rsidR="00B67F77" w:rsidRDefault="0091306D" w:rsidP="00B67F77">
            <w:pPr>
              <w:spacing w:after="0" w:line="240" w:lineRule="auto"/>
              <w:ind w:right="-79"/>
              <w:jc w:val="center"/>
            </w:pPr>
            <w:r>
              <w:t>Aprendizaje Autónomo: Comunidades de aprendizaje</w:t>
            </w:r>
          </w:p>
          <w:p w:rsidR="00251ABB" w:rsidRPr="0029135E" w:rsidRDefault="00251ABB" w:rsidP="00B67F77">
            <w:pPr>
              <w:spacing w:after="0" w:line="240" w:lineRule="auto"/>
              <w:ind w:right="-79"/>
              <w:jc w:val="center"/>
              <w:rPr>
                <w:b/>
              </w:rPr>
            </w:pPr>
            <w:r>
              <w:t>Aula 2.2</w:t>
            </w:r>
          </w:p>
        </w:tc>
      </w:tr>
      <w:tr w:rsidR="00B67F77" w:rsidRPr="0029135E" w:rsidTr="00CF5EAE">
        <w:trPr>
          <w:trHeight w:val="1440"/>
        </w:trPr>
        <w:tc>
          <w:tcPr>
            <w:tcW w:w="1508" w:type="dxa"/>
            <w:vAlign w:val="center"/>
          </w:tcPr>
          <w:p w:rsidR="00B67F77" w:rsidRPr="0029135E" w:rsidRDefault="00B67F77" w:rsidP="00B67F77">
            <w:pPr>
              <w:spacing w:after="0" w:line="240" w:lineRule="auto"/>
              <w:ind w:left="-142" w:right="-105"/>
              <w:jc w:val="center"/>
              <w:rPr>
                <w:b/>
              </w:rPr>
            </w:pPr>
            <w:r>
              <w:rPr>
                <w:b/>
              </w:rPr>
              <w:t>3:00 – 4:40</w:t>
            </w:r>
          </w:p>
        </w:tc>
        <w:tc>
          <w:tcPr>
            <w:tcW w:w="2173" w:type="dxa"/>
            <w:vAlign w:val="center"/>
          </w:tcPr>
          <w:p w:rsidR="00B67F77" w:rsidRDefault="00B67F77" w:rsidP="00B67F77">
            <w:pPr>
              <w:spacing w:after="0"/>
              <w:jc w:val="center"/>
              <w:rPr>
                <w:b/>
                <w:caps/>
              </w:rPr>
            </w:pPr>
          </w:p>
          <w:p w:rsidR="00B67F77" w:rsidRDefault="00B67F77" w:rsidP="00B67F77">
            <w:pPr>
              <w:spacing w:after="0"/>
              <w:jc w:val="center"/>
              <w:rPr>
                <w:b/>
                <w:caps/>
              </w:rPr>
            </w:pPr>
          </w:p>
          <w:p w:rsidR="00B67F77" w:rsidRDefault="00B67F77" w:rsidP="00B67F77">
            <w:pPr>
              <w:spacing w:after="0"/>
              <w:jc w:val="center"/>
              <w:rPr>
                <w:b/>
                <w:caps/>
              </w:rPr>
            </w:pPr>
          </w:p>
          <w:p w:rsidR="00B67F77" w:rsidRPr="00DB770E" w:rsidRDefault="00B67F77" w:rsidP="00B67F77">
            <w:pPr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984" w:type="dxa"/>
            <w:vAlign w:val="center"/>
          </w:tcPr>
          <w:p w:rsidR="00B67F77" w:rsidRPr="0029135E" w:rsidRDefault="00B67F77" w:rsidP="00B67F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B67F77" w:rsidRPr="00DB770E" w:rsidRDefault="00B67F77" w:rsidP="00B67F77">
            <w:pPr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701" w:type="dxa"/>
            <w:vAlign w:val="center"/>
          </w:tcPr>
          <w:p w:rsidR="00B67F77" w:rsidRPr="0029135E" w:rsidRDefault="00B67F77" w:rsidP="00B67F77">
            <w:pPr>
              <w:spacing w:after="0" w:line="240" w:lineRule="auto"/>
              <w:ind w:left="108"/>
              <w:jc w:val="center"/>
              <w:rPr>
                <w:b/>
              </w:rPr>
            </w:pPr>
          </w:p>
        </w:tc>
        <w:tc>
          <w:tcPr>
            <w:tcW w:w="2066" w:type="dxa"/>
            <w:vAlign w:val="center"/>
          </w:tcPr>
          <w:p w:rsidR="00B67F77" w:rsidRPr="00F840A2" w:rsidRDefault="00B67F77" w:rsidP="00B67F77">
            <w:pPr>
              <w:spacing w:after="0" w:line="240" w:lineRule="auto"/>
              <w:ind w:right="-79"/>
              <w:jc w:val="center"/>
              <w:rPr>
                <w:b/>
              </w:rPr>
            </w:pPr>
          </w:p>
        </w:tc>
      </w:tr>
      <w:tr w:rsidR="00B67F77" w:rsidRPr="0029135E" w:rsidTr="00B67F77">
        <w:trPr>
          <w:trHeight w:val="1537"/>
        </w:trPr>
        <w:tc>
          <w:tcPr>
            <w:tcW w:w="1508" w:type="dxa"/>
            <w:vAlign w:val="center"/>
          </w:tcPr>
          <w:p w:rsidR="00B67F77" w:rsidRDefault="00251ABB" w:rsidP="00B67F77">
            <w:pPr>
              <w:spacing w:after="0" w:line="240" w:lineRule="auto"/>
              <w:ind w:left="-142" w:right="-105"/>
              <w:jc w:val="center"/>
              <w:rPr>
                <w:b/>
              </w:rPr>
            </w:pPr>
            <w:r>
              <w:rPr>
                <w:b/>
              </w:rPr>
              <w:t>4:00 – 5:4</w:t>
            </w:r>
            <w:r w:rsidR="00B67F77">
              <w:rPr>
                <w:b/>
              </w:rPr>
              <w:t>0</w:t>
            </w:r>
          </w:p>
        </w:tc>
        <w:tc>
          <w:tcPr>
            <w:tcW w:w="2173" w:type="dxa"/>
            <w:vAlign w:val="center"/>
          </w:tcPr>
          <w:p w:rsidR="00B67F77" w:rsidRDefault="00B67F77" w:rsidP="00B67F77">
            <w:pPr>
              <w:spacing w:after="0" w:line="240" w:lineRule="auto"/>
              <w:jc w:val="center"/>
              <w:rPr>
                <w:b/>
              </w:rPr>
            </w:pPr>
          </w:p>
          <w:p w:rsidR="00B67F77" w:rsidRDefault="00251ABB" w:rsidP="00B67F77">
            <w:pPr>
              <w:spacing w:after="0" w:line="240" w:lineRule="auto"/>
              <w:jc w:val="center"/>
            </w:pPr>
            <w:r>
              <w:t>Pedagogía social</w:t>
            </w:r>
          </w:p>
          <w:p w:rsidR="00251ABB" w:rsidRDefault="00251ABB" w:rsidP="00B67F77">
            <w:pPr>
              <w:spacing w:after="0" w:line="240" w:lineRule="auto"/>
              <w:jc w:val="center"/>
              <w:rPr>
                <w:b/>
              </w:rPr>
            </w:pPr>
            <w:r>
              <w:t>Aula 3.8</w:t>
            </w:r>
          </w:p>
          <w:p w:rsidR="00B67F77" w:rsidRDefault="00B67F77" w:rsidP="00B67F77">
            <w:pPr>
              <w:spacing w:after="0" w:line="240" w:lineRule="auto"/>
              <w:jc w:val="center"/>
              <w:rPr>
                <w:b/>
              </w:rPr>
            </w:pPr>
          </w:p>
          <w:p w:rsidR="00B67F77" w:rsidRDefault="00B67F77" w:rsidP="00B67F77">
            <w:pPr>
              <w:spacing w:after="0" w:line="240" w:lineRule="auto"/>
              <w:jc w:val="center"/>
              <w:rPr>
                <w:b/>
              </w:rPr>
            </w:pPr>
          </w:p>
          <w:p w:rsidR="00B67F77" w:rsidRDefault="00B67F77" w:rsidP="00B67F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B67F77" w:rsidRPr="0029135E" w:rsidRDefault="00B67F77" w:rsidP="00B67F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B67F77" w:rsidRPr="00282A0F" w:rsidRDefault="00B67F77" w:rsidP="00B67F77"/>
        </w:tc>
        <w:tc>
          <w:tcPr>
            <w:tcW w:w="1701" w:type="dxa"/>
            <w:vAlign w:val="center"/>
          </w:tcPr>
          <w:p w:rsidR="00B67F77" w:rsidRPr="0029135E" w:rsidRDefault="00B67F77" w:rsidP="00B67F77">
            <w:pPr>
              <w:spacing w:after="0" w:line="240" w:lineRule="auto"/>
              <w:ind w:left="108"/>
              <w:jc w:val="center"/>
              <w:rPr>
                <w:b/>
              </w:rPr>
            </w:pPr>
          </w:p>
        </w:tc>
        <w:tc>
          <w:tcPr>
            <w:tcW w:w="2066" w:type="dxa"/>
            <w:vAlign w:val="center"/>
          </w:tcPr>
          <w:p w:rsidR="00251ABB" w:rsidRDefault="00251ABB" w:rsidP="00251ABB">
            <w:pPr>
              <w:spacing w:after="0" w:line="240" w:lineRule="auto"/>
              <w:jc w:val="center"/>
            </w:pPr>
            <w:r>
              <w:t>Pedagogía social</w:t>
            </w:r>
          </w:p>
          <w:p w:rsidR="00251ABB" w:rsidRDefault="00251ABB" w:rsidP="00251ABB">
            <w:pPr>
              <w:spacing w:after="0" w:line="240" w:lineRule="auto"/>
              <w:jc w:val="center"/>
              <w:rPr>
                <w:b/>
              </w:rPr>
            </w:pPr>
            <w:r>
              <w:t>Aula 2.2</w:t>
            </w:r>
          </w:p>
          <w:p w:rsidR="00B67F77" w:rsidRPr="00F840A2" w:rsidRDefault="00B67F77" w:rsidP="00251ABB">
            <w:pPr>
              <w:spacing w:after="0" w:line="240" w:lineRule="auto"/>
              <w:ind w:right="-79"/>
              <w:rPr>
                <w:b/>
              </w:rPr>
            </w:pPr>
          </w:p>
        </w:tc>
      </w:tr>
    </w:tbl>
    <w:p w:rsidR="00441717" w:rsidRDefault="00441717" w:rsidP="00441717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p w:rsidR="00441717" w:rsidRDefault="00441717" w:rsidP="0044171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7D4292" w:rsidRDefault="007D4292" w:rsidP="00442377">
      <w:pPr>
        <w:spacing w:after="200" w:line="276" w:lineRule="auto"/>
      </w:pPr>
    </w:p>
    <w:p w:rsidR="006D61FC" w:rsidRPr="00805011" w:rsidRDefault="006D61FC" w:rsidP="00631819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                                            </w:t>
      </w:r>
    </w:p>
    <w:p w:rsidR="006D61FC" w:rsidRDefault="006D61FC" w:rsidP="006D61FC">
      <w:pPr>
        <w:spacing w:after="200" w:line="276" w:lineRule="auto"/>
      </w:pPr>
    </w:p>
    <w:p w:rsidR="006D61FC" w:rsidRDefault="006D61FC" w:rsidP="006D61FC">
      <w:pPr>
        <w:spacing w:after="200" w:line="276" w:lineRule="auto"/>
      </w:pPr>
    </w:p>
    <w:p w:rsidR="006D61FC" w:rsidRDefault="006D61FC" w:rsidP="006D61FC">
      <w:pPr>
        <w:spacing w:after="200" w:line="276" w:lineRule="auto"/>
      </w:pPr>
    </w:p>
    <w:p w:rsidR="006D61FC" w:rsidRDefault="006D61FC" w:rsidP="006D61FC">
      <w:pPr>
        <w:spacing w:after="200" w:line="276" w:lineRule="auto"/>
      </w:pPr>
    </w:p>
    <w:p w:rsidR="00EA4778" w:rsidRDefault="00EA4778">
      <w:pPr>
        <w:spacing w:after="200" w:line="276" w:lineRule="auto"/>
      </w:pPr>
    </w:p>
    <w:sectPr w:rsidR="00EA4778" w:rsidSect="0080501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28" w:rsidRDefault="00104D28" w:rsidP="00127995">
      <w:pPr>
        <w:spacing w:after="0" w:line="240" w:lineRule="auto"/>
      </w:pPr>
      <w:r>
        <w:separator/>
      </w:r>
    </w:p>
  </w:endnote>
  <w:endnote w:type="continuationSeparator" w:id="0">
    <w:p w:rsidR="00104D28" w:rsidRDefault="00104D28" w:rsidP="0012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28" w:rsidRDefault="00104D28" w:rsidP="00127995">
      <w:pPr>
        <w:spacing w:after="0" w:line="240" w:lineRule="auto"/>
      </w:pPr>
      <w:r>
        <w:separator/>
      </w:r>
    </w:p>
  </w:footnote>
  <w:footnote w:type="continuationSeparator" w:id="0">
    <w:p w:rsidR="00104D28" w:rsidRDefault="00104D28" w:rsidP="00127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11"/>
    <w:rsid w:val="0000474B"/>
    <w:rsid w:val="0001161D"/>
    <w:rsid w:val="00022833"/>
    <w:rsid w:val="00026F32"/>
    <w:rsid w:val="0003737A"/>
    <w:rsid w:val="00045260"/>
    <w:rsid w:val="000824F0"/>
    <w:rsid w:val="00082F64"/>
    <w:rsid w:val="00084975"/>
    <w:rsid w:val="00084B03"/>
    <w:rsid w:val="000A4BFB"/>
    <w:rsid w:val="000B48AB"/>
    <w:rsid w:val="000B5645"/>
    <w:rsid w:val="000C7D9A"/>
    <w:rsid w:val="000E026F"/>
    <w:rsid w:val="00100B78"/>
    <w:rsid w:val="00104D28"/>
    <w:rsid w:val="00127995"/>
    <w:rsid w:val="001354F1"/>
    <w:rsid w:val="00143CB4"/>
    <w:rsid w:val="00150798"/>
    <w:rsid w:val="00151B73"/>
    <w:rsid w:val="00157A19"/>
    <w:rsid w:val="0016591B"/>
    <w:rsid w:val="00171DB5"/>
    <w:rsid w:val="00175FCA"/>
    <w:rsid w:val="00191BF8"/>
    <w:rsid w:val="001A41C0"/>
    <w:rsid w:val="001B5909"/>
    <w:rsid w:val="001B78E0"/>
    <w:rsid w:val="001C0C7F"/>
    <w:rsid w:val="001C7B10"/>
    <w:rsid w:val="001D7402"/>
    <w:rsid w:val="001E6E08"/>
    <w:rsid w:val="00203A62"/>
    <w:rsid w:val="00213D60"/>
    <w:rsid w:val="00223183"/>
    <w:rsid w:val="002340CB"/>
    <w:rsid w:val="002401BC"/>
    <w:rsid w:val="00242886"/>
    <w:rsid w:val="00243D32"/>
    <w:rsid w:val="00246F62"/>
    <w:rsid w:val="00251ABB"/>
    <w:rsid w:val="00267F15"/>
    <w:rsid w:val="00273443"/>
    <w:rsid w:val="0029135E"/>
    <w:rsid w:val="002B10A7"/>
    <w:rsid w:val="002C0EA1"/>
    <w:rsid w:val="002F6F32"/>
    <w:rsid w:val="00301409"/>
    <w:rsid w:val="00321ED3"/>
    <w:rsid w:val="00346E80"/>
    <w:rsid w:val="003528A4"/>
    <w:rsid w:val="003702E2"/>
    <w:rsid w:val="00370F6A"/>
    <w:rsid w:val="00381CDA"/>
    <w:rsid w:val="003B62D0"/>
    <w:rsid w:val="003C040C"/>
    <w:rsid w:val="003C696D"/>
    <w:rsid w:val="003D69A6"/>
    <w:rsid w:val="003E1ECD"/>
    <w:rsid w:val="003E2252"/>
    <w:rsid w:val="003F1643"/>
    <w:rsid w:val="00401BEE"/>
    <w:rsid w:val="004040F5"/>
    <w:rsid w:val="00411425"/>
    <w:rsid w:val="00425E21"/>
    <w:rsid w:val="00433B2F"/>
    <w:rsid w:val="00441717"/>
    <w:rsid w:val="00442377"/>
    <w:rsid w:val="00474388"/>
    <w:rsid w:val="0049073C"/>
    <w:rsid w:val="004C4549"/>
    <w:rsid w:val="004D491D"/>
    <w:rsid w:val="004E47E8"/>
    <w:rsid w:val="004F62E5"/>
    <w:rsid w:val="00507D0B"/>
    <w:rsid w:val="005143CA"/>
    <w:rsid w:val="00517C8B"/>
    <w:rsid w:val="005375FF"/>
    <w:rsid w:val="00566131"/>
    <w:rsid w:val="00573AB6"/>
    <w:rsid w:val="005742BC"/>
    <w:rsid w:val="00577D95"/>
    <w:rsid w:val="00592BC3"/>
    <w:rsid w:val="00597651"/>
    <w:rsid w:val="005B018A"/>
    <w:rsid w:val="005B4EED"/>
    <w:rsid w:val="005C148E"/>
    <w:rsid w:val="005C1686"/>
    <w:rsid w:val="005D36A3"/>
    <w:rsid w:val="005D7011"/>
    <w:rsid w:val="005E1799"/>
    <w:rsid w:val="005F7CB2"/>
    <w:rsid w:val="006014B6"/>
    <w:rsid w:val="00603380"/>
    <w:rsid w:val="00605C39"/>
    <w:rsid w:val="006206F6"/>
    <w:rsid w:val="006237CD"/>
    <w:rsid w:val="00624450"/>
    <w:rsid w:val="00625B70"/>
    <w:rsid w:val="00627CAD"/>
    <w:rsid w:val="00631819"/>
    <w:rsid w:val="00661E4E"/>
    <w:rsid w:val="00670133"/>
    <w:rsid w:val="0067453A"/>
    <w:rsid w:val="00683899"/>
    <w:rsid w:val="00693682"/>
    <w:rsid w:val="00697B6F"/>
    <w:rsid w:val="006D25EC"/>
    <w:rsid w:val="006D61FC"/>
    <w:rsid w:val="006E0F9E"/>
    <w:rsid w:val="007036FE"/>
    <w:rsid w:val="00715763"/>
    <w:rsid w:val="00721991"/>
    <w:rsid w:val="0072292F"/>
    <w:rsid w:val="00783771"/>
    <w:rsid w:val="00792270"/>
    <w:rsid w:val="007967E7"/>
    <w:rsid w:val="007C1579"/>
    <w:rsid w:val="007D4292"/>
    <w:rsid w:val="007D7EEA"/>
    <w:rsid w:val="007E708D"/>
    <w:rsid w:val="007E7A9E"/>
    <w:rsid w:val="007F0062"/>
    <w:rsid w:val="007F2525"/>
    <w:rsid w:val="007F78E8"/>
    <w:rsid w:val="0080403A"/>
    <w:rsid w:val="00805011"/>
    <w:rsid w:val="00813F18"/>
    <w:rsid w:val="00824A3B"/>
    <w:rsid w:val="008265DE"/>
    <w:rsid w:val="00833CA0"/>
    <w:rsid w:val="00837CC7"/>
    <w:rsid w:val="008429CC"/>
    <w:rsid w:val="008463A0"/>
    <w:rsid w:val="00851E85"/>
    <w:rsid w:val="008532C2"/>
    <w:rsid w:val="00861F2A"/>
    <w:rsid w:val="00865E9D"/>
    <w:rsid w:val="008727BA"/>
    <w:rsid w:val="008757A9"/>
    <w:rsid w:val="008A278E"/>
    <w:rsid w:val="008A49F3"/>
    <w:rsid w:val="008D0B90"/>
    <w:rsid w:val="008D16E0"/>
    <w:rsid w:val="008E2A0B"/>
    <w:rsid w:val="008F2E81"/>
    <w:rsid w:val="008F6B24"/>
    <w:rsid w:val="008F6BF0"/>
    <w:rsid w:val="00904D0D"/>
    <w:rsid w:val="0090625D"/>
    <w:rsid w:val="0091306D"/>
    <w:rsid w:val="00915745"/>
    <w:rsid w:val="009206FD"/>
    <w:rsid w:val="009327F9"/>
    <w:rsid w:val="00945A69"/>
    <w:rsid w:val="0095550D"/>
    <w:rsid w:val="00963FFA"/>
    <w:rsid w:val="009660C5"/>
    <w:rsid w:val="009663EB"/>
    <w:rsid w:val="009737E5"/>
    <w:rsid w:val="00973DEC"/>
    <w:rsid w:val="00975782"/>
    <w:rsid w:val="00982DB0"/>
    <w:rsid w:val="00990669"/>
    <w:rsid w:val="009A6C91"/>
    <w:rsid w:val="009A71BF"/>
    <w:rsid w:val="009B2C08"/>
    <w:rsid w:val="009B3374"/>
    <w:rsid w:val="009B437E"/>
    <w:rsid w:val="009C28DD"/>
    <w:rsid w:val="009C3EC2"/>
    <w:rsid w:val="009C4A2B"/>
    <w:rsid w:val="009C6C61"/>
    <w:rsid w:val="009D0A92"/>
    <w:rsid w:val="00A059E4"/>
    <w:rsid w:val="00A1251F"/>
    <w:rsid w:val="00A14558"/>
    <w:rsid w:val="00A5661D"/>
    <w:rsid w:val="00A63793"/>
    <w:rsid w:val="00A711A3"/>
    <w:rsid w:val="00A85E0A"/>
    <w:rsid w:val="00A953EC"/>
    <w:rsid w:val="00AA1A39"/>
    <w:rsid w:val="00AA7DA0"/>
    <w:rsid w:val="00AC4E69"/>
    <w:rsid w:val="00AD6341"/>
    <w:rsid w:val="00AE72A0"/>
    <w:rsid w:val="00B10556"/>
    <w:rsid w:val="00B40F66"/>
    <w:rsid w:val="00B44FA9"/>
    <w:rsid w:val="00B458AB"/>
    <w:rsid w:val="00B47464"/>
    <w:rsid w:val="00B51CBE"/>
    <w:rsid w:val="00B62E45"/>
    <w:rsid w:val="00B63A8C"/>
    <w:rsid w:val="00B67F77"/>
    <w:rsid w:val="00B70D1C"/>
    <w:rsid w:val="00B81690"/>
    <w:rsid w:val="00B938FA"/>
    <w:rsid w:val="00B9580F"/>
    <w:rsid w:val="00B9720D"/>
    <w:rsid w:val="00BA3862"/>
    <w:rsid w:val="00BB5797"/>
    <w:rsid w:val="00BE45A7"/>
    <w:rsid w:val="00BE79DC"/>
    <w:rsid w:val="00BF3638"/>
    <w:rsid w:val="00BF6713"/>
    <w:rsid w:val="00C01FE0"/>
    <w:rsid w:val="00C0585C"/>
    <w:rsid w:val="00C11E63"/>
    <w:rsid w:val="00C159B8"/>
    <w:rsid w:val="00C41588"/>
    <w:rsid w:val="00C41807"/>
    <w:rsid w:val="00C4440B"/>
    <w:rsid w:val="00C50DA3"/>
    <w:rsid w:val="00C5527D"/>
    <w:rsid w:val="00C57C8B"/>
    <w:rsid w:val="00C74C2F"/>
    <w:rsid w:val="00C813F0"/>
    <w:rsid w:val="00C867DC"/>
    <w:rsid w:val="00C90644"/>
    <w:rsid w:val="00C94D75"/>
    <w:rsid w:val="00CB50EF"/>
    <w:rsid w:val="00CC11FC"/>
    <w:rsid w:val="00CD1971"/>
    <w:rsid w:val="00CF3CB3"/>
    <w:rsid w:val="00D0772E"/>
    <w:rsid w:val="00D16ECC"/>
    <w:rsid w:val="00D22577"/>
    <w:rsid w:val="00D25A04"/>
    <w:rsid w:val="00D55A74"/>
    <w:rsid w:val="00D614E5"/>
    <w:rsid w:val="00D61A1E"/>
    <w:rsid w:val="00D653BE"/>
    <w:rsid w:val="00D66BC9"/>
    <w:rsid w:val="00D871CA"/>
    <w:rsid w:val="00DA52A9"/>
    <w:rsid w:val="00DB770E"/>
    <w:rsid w:val="00DC03DC"/>
    <w:rsid w:val="00DC6D57"/>
    <w:rsid w:val="00DD422B"/>
    <w:rsid w:val="00DD5D69"/>
    <w:rsid w:val="00DE589C"/>
    <w:rsid w:val="00E01009"/>
    <w:rsid w:val="00E10E1A"/>
    <w:rsid w:val="00E17297"/>
    <w:rsid w:val="00E21AA3"/>
    <w:rsid w:val="00E31C75"/>
    <w:rsid w:val="00E33F2C"/>
    <w:rsid w:val="00E41A3F"/>
    <w:rsid w:val="00E44826"/>
    <w:rsid w:val="00E458AE"/>
    <w:rsid w:val="00E46A2D"/>
    <w:rsid w:val="00E54DA5"/>
    <w:rsid w:val="00E67BC1"/>
    <w:rsid w:val="00E87C0D"/>
    <w:rsid w:val="00EA4778"/>
    <w:rsid w:val="00EB1D94"/>
    <w:rsid w:val="00EE278D"/>
    <w:rsid w:val="00EF2F29"/>
    <w:rsid w:val="00F032BA"/>
    <w:rsid w:val="00F12E19"/>
    <w:rsid w:val="00F1307F"/>
    <w:rsid w:val="00F23A80"/>
    <w:rsid w:val="00F46EAF"/>
    <w:rsid w:val="00F4754A"/>
    <w:rsid w:val="00F75347"/>
    <w:rsid w:val="00F840A2"/>
    <w:rsid w:val="00F91F43"/>
    <w:rsid w:val="00FA18A9"/>
    <w:rsid w:val="00FB395F"/>
    <w:rsid w:val="00FD45CF"/>
    <w:rsid w:val="00FE1D65"/>
    <w:rsid w:val="00FE2F17"/>
    <w:rsid w:val="00FE7B45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1C3D1"/>
  <w15:docId w15:val="{A1A11D2F-C7FA-462B-9022-5F4941FB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29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7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995"/>
  </w:style>
  <w:style w:type="paragraph" w:styleId="Piedepgina">
    <w:name w:val="footer"/>
    <w:basedOn w:val="Normal"/>
    <w:link w:val="PiedepginaCar"/>
    <w:uiPriority w:val="99"/>
    <w:unhideWhenUsed/>
    <w:rsid w:val="00127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995"/>
  </w:style>
  <w:style w:type="paragraph" w:styleId="Textodeglobo">
    <w:name w:val="Balloon Text"/>
    <w:basedOn w:val="Normal"/>
    <w:link w:val="TextodegloboCar"/>
    <w:uiPriority w:val="99"/>
    <w:semiHidden/>
    <w:unhideWhenUsed/>
    <w:rsid w:val="00631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BB0D-77C2-437D-A5DF-970A9623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339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HP1221LA</dc:creator>
  <cp:keywords/>
  <dc:description/>
  <cp:lastModifiedBy>Rebeca Hurtado</cp:lastModifiedBy>
  <cp:revision>19</cp:revision>
  <cp:lastPrinted>2021-10-08T20:54:00Z</cp:lastPrinted>
  <dcterms:created xsi:type="dcterms:W3CDTF">2021-06-24T22:15:00Z</dcterms:created>
  <dcterms:modified xsi:type="dcterms:W3CDTF">2023-01-12T14:50:00Z</dcterms:modified>
</cp:coreProperties>
</file>